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155D" w14:textId="48E13452" w:rsidR="00E56738" w:rsidRDefault="00E53EFD">
      <w:pPr>
        <w:jc w:val="center"/>
        <w:rPr>
          <w:sz w:val="40"/>
          <w:szCs w:val="40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2A11678" wp14:editId="4091A65C">
            <wp:simplePos x="0" y="0"/>
            <wp:positionH relativeFrom="column">
              <wp:posOffset>0</wp:posOffset>
            </wp:positionH>
            <wp:positionV relativeFrom="paragraph">
              <wp:posOffset>94268</wp:posOffset>
            </wp:positionV>
            <wp:extent cx="1967389" cy="48577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7389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sz w:val="40"/>
          <w:szCs w:val="40"/>
        </w:rPr>
        <w:t>Doane S-STEM SUCCESS Program Teacher Recommendation</w:t>
      </w:r>
    </w:p>
    <w:p w14:paraId="4BEE835A" w14:textId="77777777" w:rsidR="00E56738" w:rsidRDefault="00E56738">
      <w:pPr>
        <w:jc w:val="center"/>
        <w:rPr>
          <w:sz w:val="40"/>
          <w:szCs w:val="40"/>
        </w:rPr>
      </w:pPr>
    </w:p>
    <w:p w14:paraId="1831E332" w14:textId="77777777" w:rsidR="00E56738" w:rsidRDefault="00000000">
      <w:pPr>
        <w:rPr>
          <w:color w:val="000000"/>
        </w:rPr>
      </w:pPr>
      <w:r>
        <w:rPr>
          <w:color w:val="000000"/>
        </w:rPr>
        <w:t xml:space="preserve">Funded by the National Science Foundation, the </w:t>
      </w:r>
      <w:hyperlink r:id="rId6">
        <w:r>
          <w:rPr>
            <w:color w:val="1155CC"/>
            <w:u w:val="single"/>
          </w:rPr>
          <w:t>NSF S-STEM Track 2 initiative, Sustaining Undergraduate Classroom and Career Excellence for STEM Students (SUCCESS),</w:t>
        </w:r>
      </w:hyperlink>
      <w:r>
        <w:rPr>
          <w:color w:val="000000"/>
        </w:rPr>
        <w:t xml:space="preserve"> at Doane University provides scholarships, research stipends, and programmatic support to recruit academically talented students with unmet financial need pursuing bachelor degrees in biology, biochemistry/chemistry, engineering, or environmental and earth sciences for successful careers in STEM-related fields. </w:t>
      </w:r>
    </w:p>
    <w:p w14:paraId="4CE5C44A" w14:textId="77777777" w:rsidR="00E56738" w:rsidRDefault="00E56738">
      <w:pPr>
        <w:rPr>
          <w:color w:val="000000"/>
        </w:rPr>
      </w:pPr>
    </w:p>
    <w:p w14:paraId="25A81D88" w14:textId="77777777" w:rsidR="00E56738" w:rsidRDefault="00000000">
      <w:pPr>
        <w:rPr>
          <w:color w:val="000000"/>
        </w:rPr>
      </w:pPr>
      <w:r>
        <w:rPr>
          <w:color w:val="000000"/>
        </w:rPr>
        <w:t xml:space="preserve">As part of the application process for the program, students are required to have a high school teacher provide a recommendation about the student’s interest in and potential in STEM, outside of healthcare. </w:t>
      </w:r>
    </w:p>
    <w:p w14:paraId="3D81AB4B" w14:textId="77777777" w:rsidR="00E56738" w:rsidRDefault="00E56738">
      <w:pPr>
        <w:rPr>
          <w:color w:val="000000"/>
        </w:rPr>
      </w:pPr>
    </w:p>
    <w:p w14:paraId="329541A0" w14:textId="77777777" w:rsidR="00E56738" w:rsidRDefault="00000000">
      <w:pPr>
        <w:rPr>
          <w:color w:val="000000"/>
        </w:rPr>
      </w:pPr>
      <w:r>
        <w:rPr>
          <w:color w:val="000000"/>
        </w:rPr>
        <w:t xml:space="preserve">Please complete this form and email directly to Kristopher Williams, Associate Professor of Math and Data Analytics, </w:t>
      </w:r>
      <w:hyperlink r:id="rId7">
        <w:r>
          <w:rPr>
            <w:color w:val="0563C1"/>
            <w:u w:val="single"/>
          </w:rPr>
          <w:t>Kristopher.Williams@doane.edu</w:t>
        </w:r>
      </w:hyperlink>
      <w:r>
        <w:rPr>
          <w:color w:val="000000"/>
        </w:rPr>
        <w:t xml:space="preserve">, Subject: SUCCESS Recommendation. </w:t>
      </w:r>
    </w:p>
    <w:p w14:paraId="230367C0" w14:textId="77777777" w:rsidR="00E56738" w:rsidRDefault="00E56738">
      <w:pPr>
        <w:rPr>
          <w:color w:val="000000"/>
        </w:rPr>
      </w:pPr>
    </w:p>
    <w:p w14:paraId="54AFF54F" w14:textId="77777777" w:rsidR="00E56738" w:rsidRDefault="00000000">
      <w:pPr>
        <w:rPr>
          <w:color w:val="000000"/>
        </w:rPr>
      </w:pPr>
      <w:r>
        <w:rPr>
          <w:color w:val="000000"/>
        </w:rPr>
        <w:t xml:space="preserve">The recommendation should be less than two pages in length. Thank you for the support of your student. </w:t>
      </w:r>
    </w:p>
    <w:p w14:paraId="7D62B941" w14:textId="77777777" w:rsidR="00E56738" w:rsidRDefault="00000000">
      <w:pPr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7645"/>
      </w:tblGrid>
      <w:tr w:rsidR="00E56738" w14:paraId="0443A80E" w14:textId="77777777">
        <w:tc>
          <w:tcPr>
            <w:tcW w:w="1705" w:type="dxa"/>
          </w:tcPr>
          <w:p w14:paraId="4F69DF7C" w14:textId="77777777" w:rsidR="00E56738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Teacher Name</w:t>
            </w:r>
          </w:p>
        </w:tc>
        <w:tc>
          <w:tcPr>
            <w:tcW w:w="7645" w:type="dxa"/>
          </w:tcPr>
          <w:p w14:paraId="2BAF6F0A" w14:textId="77777777" w:rsidR="00E56738" w:rsidRDefault="00E56738">
            <w:pPr>
              <w:rPr>
                <w:color w:val="000000"/>
              </w:rPr>
            </w:pPr>
          </w:p>
        </w:tc>
      </w:tr>
      <w:tr w:rsidR="00E56738" w14:paraId="5B62A600" w14:textId="77777777">
        <w:tc>
          <w:tcPr>
            <w:tcW w:w="1705" w:type="dxa"/>
          </w:tcPr>
          <w:p w14:paraId="3292D743" w14:textId="77777777" w:rsidR="00E56738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Student Name</w:t>
            </w:r>
          </w:p>
        </w:tc>
        <w:tc>
          <w:tcPr>
            <w:tcW w:w="7645" w:type="dxa"/>
          </w:tcPr>
          <w:p w14:paraId="4658E554" w14:textId="77777777" w:rsidR="00E56738" w:rsidRDefault="00E56738">
            <w:pPr>
              <w:rPr>
                <w:color w:val="000000"/>
              </w:rPr>
            </w:pPr>
          </w:p>
        </w:tc>
      </w:tr>
      <w:tr w:rsidR="00E56738" w14:paraId="3BA5E706" w14:textId="77777777">
        <w:tc>
          <w:tcPr>
            <w:tcW w:w="1705" w:type="dxa"/>
          </w:tcPr>
          <w:p w14:paraId="728729B6" w14:textId="77777777" w:rsidR="00E56738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High School</w:t>
            </w:r>
          </w:p>
        </w:tc>
        <w:tc>
          <w:tcPr>
            <w:tcW w:w="7645" w:type="dxa"/>
          </w:tcPr>
          <w:p w14:paraId="4658118B" w14:textId="77777777" w:rsidR="00E56738" w:rsidRDefault="00E56738">
            <w:pPr>
              <w:rPr>
                <w:color w:val="000000"/>
              </w:rPr>
            </w:pPr>
          </w:p>
        </w:tc>
      </w:tr>
      <w:tr w:rsidR="00E56738" w14:paraId="662893E9" w14:textId="77777777">
        <w:tc>
          <w:tcPr>
            <w:tcW w:w="1705" w:type="dxa"/>
          </w:tcPr>
          <w:p w14:paraId="669CAFBD" w14:textId="77777777" w:rsidR="00E56738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Date</w:t>
            </w:r>
          </w:p>
        </w:tc>
        <w:tc>
          <w:tcPr>
            <w:tcW w:w="7645" w:type="dxa"/>
          </w:tcPr>
          <w:p w14:paraId="240EC858" w14:textId="77777777" w:rsidR="00E56738" w:rsidRDefault="00E56738">
            <w:pPr>
              <w:rPr>
                <w:color w:val="000000"/>
              </w:rPr>
            </w:pPr>
          </w:p>
        </w:tc>
      </w:tr>
    </w:tbl>
    <w:p w14:paraId="3DBF3779" w14:textId="77777777" w:rsidR="00E56738" w:rsidRDefault="00E56738"/>
    <w:p w14:paraId="6BBFF106" w14:textId="77777777" w:rsidR="00E56738" w:rsidRDefault="00000000">
      <w:r>
        <w:t>Please highlight one response for each prompt:</w:t>
      </w:r>
    </w:p>
    <w:p w14:paraId="3D8E6BBD" w14:textId="77777777" w:rsidR="00E56738" w:rsidRDefault="00E56738"/>
    <w:tbl>
      <w:tblPr>
        <w:tblStyle w:val="a0"/>
        <w:tblW w:w="9540" w:type="dxa"/>
        <w:tblLayout w:type="fixed"/>
        <w:tblLook w:val="0600" w:firstRow="0" w:lastRow="0" w:firstColumn="0" w:lastColumn="0" w:noHBand="1" w:noVBand="1"/>
      </w:tblPr>
      <w:tblGrid>
        <w:gridCol w:w="4575"/>
        <w:gridCol w:w="1050"/>
        <w:gridCol w:w="960"/>
        <w:gridCol w:w="825"/>
        <w:gridCol w:w="945"/>
        <w:gridCol w:w="1185"/>
      </w:tblGrid>
      <w:tr w:rsidR="00E56738" w14:paraId="671A229A" w14:textId="77777777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8158B" w14:textId="77777777" w:rsidR="00E56738" w:rsidRDefault="00000000">
            <w:r>
              <w:t xml:space="preserve">Compared to other students, this student shows a strong </w:t>
            </w:r>
            <w:r>
              <w:rPr>
                <w:i/>
              </w:rPr>
              <w:t>interest</w:t>
            </w:r>
            <w:r>
              <w:t xml:space="preserve"> in STEM. </w:t>
            </w:r>
          </w:p>
          <w:p w14:paraId="65EF2DD7" w14:textId="77777777" w:rsidR="00E56738" w:rsidRDefault="00E5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E81BA" w14:textId="77777777" w:rsidR="00E56738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37045" w14:textId="77777777" w:rsidR="00E56738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6EDA4" w14:textId="77777777" w:rsidR="00E56738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Unsure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79FF8" w14:textId="77777777" w:rsidR="00E56738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0BC71" w14:textId="77777777" w:rsidR="00E56738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</w:tr>
      <w:tr w:rsidR="00E56738" w14:paraId="564A90B0" w14:textId="77777777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E48D5" w14:textId="77777777" w:rsidR="00E56738" w:rsidRDefault="00000000">
            <w:r>
              <w:t xml:space="preserve">Compared to other students, this student shows a strong </w:t>
            </w:r>
            <w:r>
              <w:rPr>
                <w:i/>
              </w:rPr>
              <w:t>potential</w:t>
            </w:r>
            <w:r>
              <w:t xml:space="preserve"> to excel in a STEM career.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CF9E1" w14:textId="77777777" w:rsidR="00E567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B1928" w14:textId="77777777" w:rsidR="00E567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10D5D" w14:textId="77777777" w:rsidR="00E567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Unsure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A901C" w14:textId="77777777" w:rsidR="00E567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76E97" w14:textId="77777777" w:rsidR="00E567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</w:tr>
    </w:tbl>
    <w:p w14:paraId="059D9744" w14:textId="77777777" w:rsidR="00E56738" w:rsidRDefault="00E56738"/>
    <w:p w14:paraId="09C0D1B1" w14:textId="77777777" w:rsidR="00E56738" w:rsidRDefault="00E56738"/>
    <w:p w14:paraId="45391970" w14:textId="5C9CCCA6" w:rsidR="00E56738" w:rsidRDefault="00000000">
      <w:pPr>
        <w:rPr>
          <w:color w:val="000000"/>
        </w:rPr>
      </w:pPr>
      <w:r>
        <w:rPr>
          <w:color w:val="000000"/>
        </w:rPr>
        <w:t xml:space="preserve">Recommendation: </w:t>
      </w:r>
    </w:p>
    <w:p w14:paraId="3A91C8FC" w14:textId="77777777" w:rsidR="00E56738" w:rsidRDefault="00E56738">
      <w:pPr>
        <w:rPr>
          <w:color w:val="000000"/>
        </w:rPr>
      </w:pPr>
    </w:p>
    <w:p w14:paraId="05D84996" w14:textId="77777777" w:rsidR="00E56738" w:rsidRDefault="00E56738">
      <w:pPr>
        <w:rPr>
          <w:color w:val="000000"/>
        </w:rPr>
      </w:pPr>
    </w:p>
    <w:p w14:paraId="558BB165" w14:textId="77777777" w:rsidR="00E56738" w:rsidRDefault="00E56738">
      <w:pPr>
        <w:rPr>
          <w:color w:val="000000"/>
        </w:rPr>
      </w:pPr>
    </w:p>
    <w:p w14:paraId="6B21487B" w14:textId="77777777" w:rsidR="00E56738" w:rsidRDefault="00E56738"/>
    <w:p w14:paraId="76E679E3" w14:textId="77777777" w:rsidR="00E56738" w:rsidRDefault="00E56738"/>
    <w:sectPr w:rsidR="00E567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38"/>
    <w:rsid w:val="0009261A"/>
    <w:rsid w:val="00174305"/>
    <w:rsid w:val="00E53EFD"/>
    <w:rsid w:val="00E5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31887E"/>
  <w15:docId w15:val="{4FAFA441-B2CA-F041-B7CE-8090F109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8714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4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opher.Williams@doane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eb.doane.edu/succes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HHXpnYaYptjuEkQHaaA/gquCtA==">AMUW2mXp4S+uWTZ419uBDw/KNFT4PUq6Dgb5J6nzgVxCpgVkWiCqplQul0w2dvj41CgMhNN46yp2gWTBTjloWqBmIZ2XHmbAYcevTqeBu0GxTglJ26wHeYE=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Williams</dc:creator>
  <cp:lastModifiedBy>Kris Williams</cp:lastModifiedBy>
  <cp:revision>4</cp:revision>
  <dcterms:created xsi:type="dcterms:W3CDTF">2022-08-24T13:45:00Z</dcterms:created>
  <dcterms:modified xsi:type="dcterms:W3CDTF">2022-09-09T02:41:00Z</dcterms:modified>
</cp:coreProperties>
</file>